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10" w:rsidRDefault="00EC1B9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.75pt;margin-top:623.25pt;width:252pt;height:95.25pt;z-index:251666432">
            <v:textbox>
              <w:txbxContent>
                <w:p w:rsidR="00B0632A" w:rsidRDefault="00B0632A" w:rsidP="007F1496">
                  <w:r>
                    <w:rPr>
                      <w:sz w:val="24"/>
                      <w:u w:val="single"/>
                    </w:rPr>
                    <w:t>SCORING TABLE</w:t>
                  </w:r>
                  <w:r>
                    <w:t xml:space="preserve">   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08"/>
                    <w:gridCol w:w="1080"/>
                    <w:gridCol w:w="990"/>
                    <w:gridCol w:w="990"/>
                    <w:gridCol w:w="884"/>
                  </w:tblGrid>
                  <w:tr w:rsidR="00B0632A" w:rsidRPr="009A12EC" w:rsidTr="009A12EC">
                    <w:tc>
                      <w:tcPr>
                        <w:tcW w:w="1008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1080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990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990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D</w:t>
                        </w:r>
                      </w:p>
                    </w:tc>
                    <w:tc>
                      <w:tcPr>
                        <w:tcW w:w="884" w:type="dxa"/>
                        <w:shd w:val="pct12" w:color="auto" w:fill="auto"/>
                      </w:tcPr>
                      <w:p w:rsidR="00B0632A" w:rsidRPr="009A12EC" w:rsidRDefault="00B0632A" w:rsidP="009A12E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9A12EC">
                          <w:rPr>
                            <w:b/>
                            <w:sz w:val="24"/>
                          </w:rPr>
                          <w:t>F</w:t>
                        </w:r>
                      </w:p>
                    </w:tc>
                  </w:tr>
                  <w:tr w:rsidR="00B0632A" w:rsidRPr="00B0632A" w:rsidTr="009A12EC">
                    <w:tc>
                      <w:tcPr>
                        <w:tcW w:w="1008" w:type="dxa"/>
                      </w:tcPr>
                      <w:p w:rsidR="00B0632A" w:rsidRPr="00B0632A" w:rsidRDefault="00B0632A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 xml:space="preserve">30= 100 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632A" w:rsidRPr="00B0632A" w:rsidRDefault="00B0632A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>25-26= 88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B0632A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>19-21= 78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A12EC" w:rsidP="009A12EC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 xml:space="preserve">13-14= 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68</w:t>
                        </w:r>
                      </w:p>
                    </w:tc>
                    <w:tc>
                      <w:tcPr>
                        <w:tcW w:w="884" w:type="dxa"/>
                      </w:tcPr>
                      <w:p w:rsidR="00B0632A" w:rsidRPr="00B0632A" w:rsidRDefault="00B0632A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>8-9 = 58</w:t>
                        </w:r>
                      </w:p>
                    </w:tc>
                  </w:tr>
                  <w:tr w:rsidR="00B0632A" w:rsidRPr="00B0632A" w:rsidTr="009A12EC">
                    <w:tc>
                      <w:tcPr>
                        <w:tcW w:w="1008" w:type="dxa"/>
                      </w:tcPr>
                      <w:p w:rsidR="00B0632A" w:rsidRPr="00B0632A" w:rsidRDefault="00B0632A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 xml:space="preserve">28-29= </w:t>
                        </w:r>
                        <w:r w:rsidR="009A12EC">
                          <w:rPr>
                            <w:sz w:val="19"/>
                            <w:szCs w:val="19"/>
                          </w:rPr>
                          <w:t>95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632A" w:rsidRPr="00B0632A" w:rsidRDefault="00B0632A" w:rsidP="00E80279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>24= 85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A12EC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17-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18= 75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A12EC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 xml:space="preserve">12= 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65</w:t>
                        </w:r>
                      </w:p>
                    </w:tc>
                    <w:tc>
                      <w:tcPr>
                        <w:tcW w:w="884" w:type="dxa"/>
                      </w:tcPr>
                      <w:p w:rsidR="00B0632A" w:rsidRPr="00B0632A" w:rsidRDefault="00B0632A" w:rsidP="00E80279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>7=55</w:t>
                        </w:r>
                      </w:p>
                    </w:tc>
                  </w:tr>
                  <w:tr w:rsidR="00B0632A" w:rsidRPr="00B0632A" w:rsidTr="009A12EC">
                    <w:tc>
                      <w:tcPr>
                        <w:tcW w:w="1008" w:type="dxa"/>
                      </w:tcPr>
                      <w:p w:rsidR="00B0632A" w:rsidRPr="00B0632A" w:rsidRDefault="00B0632A" w:rsidP="00B0632A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>27= 92</w:t>
                        </w:r>
                      </w:p>
                    </w:tc>
                    <w:tc>
                      <w:tcPr>
                        <w:tcW w:w="1080" w:type="dxa"/>
                      </w:tcPr>
                      <w:p w:rsidR="00B0632A" w:rsidRPr="00B0632A" w:rsidRDefault="00B0632A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>22-23= 82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9A12EC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 xml:space="preserve">15-16= </w:t>
                        </w:r>
                        <w:r w:rsidR="00B0632A" w:rsidRPr="00B0632A">
                          <w:rPr>
                            <w:sz w:val="19"/>
                            <w:szCs w:val="19"/>
                          </w:rPr>
                          <w:t>72</w:t>
                        </w:r>
                      </w:p>
                    </w:tc>
                    <w:tc>
                      <w:tcPr>
                        <w:tcW w:w="990" w:type="dxa"/>
                      </w:tcPr>
                      <w:p w:rsidR="00B0632A" w:rsidRPr="00B0632A" w:rsidRDefault="00B0632A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>10</w:t>
                        </w:r>
                        <w:r w:rsidR="009A12EC">
                          <w:rPr>
                            <w:sz w:val="19"/>
                            <w:szCs w:val="19"/>
                          </w:rPr>
                          <w:t>-11</w:t>
                        </w:r>
                        <w:r w:rsidRPr="00B0632A">
                          <w:rPr>
                            <w:sz w:val="19"/>
                            <w:szCs w:val="19"/>
                          </w:rPr>
                          <w:t>= 62</w:t>
                        </w:r>
                      </w:p>
                    </w:tc>
                    <w:tc>
                      <w:tcPr>
                        <w:tcW w:w="884" w:type="dxa"/>
                      </w:tcPr>
                      <w:p w:rsidR="00B0632A" w:rsidRPr="00B0632A" w:rsidRDefault="00B0632A" w:rsidP="007F1496">
                        <w:pPr>
                          <w:rPr>
                            <w:sz w:val="19"/>
                            <w:szCs w:val="19"/>
                          </w:rPr>
                        </w:pPr>
                        <w:r w:rsidRPr="00B0632A">
                          <w:rPr>
                            <w:sz w:val="19"/>
                            <w:szCs w:val="19"/>
                          </w:rPr>
                          <w:t>6= 52</w:t>
                        </w:r>
                      </w:p>
                    </w:tc>
                  </w:tr>
                </w:tbl>
                <w:p w:rsidR="00B0632A" w:rsidRPr="00B0632A" w:rsidRDefault="00B0632A" w:rsidP="007F1496">
                  <w:pPr>
                    <w:rPr>
                      <w:sz w:val="19"/>
                      <w:szCs w:val="19"/>
                    </w:rPr>
                  </w:pPr>
                </w:p>
                <w:p w:rsidR="00B0632A" w:rsidRDefault="00B0632A" w:rsidP="007F1496"/>
              </w:txbxContent>
            </v:textbox>
          </v:shape>
        </w:pict>
      </w:r>
      <w:r w:rsidR="00A1546F">
        <w:rPr>
          <w:noProof/>
        </w:rPr>
        <w:pict>
          <v:shape id="_x0000_s1035" type="#_x0000_t202" style="position:absolute;margin-left:130.5pt;margin-top:44.25pt;width:93.75pt;height:20.25pt;z-index:251667456" stroked="f">
            <v:fill opacity="0"/>
            <v:textbox>
              <w:txbxContent>
                <w:p w:rsidR="00B0632A" w:rsidRDefault="00B0632A">
                  <w:r>
                    <w:t>Scaled Score:</w:t>
                  </w:r>
                </w:p>
              </w:txbxContent>
            </v:textbox>
          </v:shape>
        </w:pict>
      </w:r>
      <w:r w:rsidR="007F1496">
        <w:rPr>
          <w:noProof/>
        </w:rPr>
        <w:pict>
          <v:shape id="_x0000_s1033" type="#_x0000_t202" style="position:absolute;margin-left:-.75pt;margin-top:549.75pt;width:252pt;height:73.5pt;z-index:251665408">
            <v:textbox>
              <w:txbxContent>
                <w:p w:rsidR="00B0632A" w:rsidRPr="00A657C0" w:rsidRDefault="00B0632A" w:rsidP="007F1496">
                  <w:pPr>
                    <w:rPr>
                      <w:sz w:val="24"/>
                      <w:u w:val="single"/>
                    </w:rPr>
                  </w:pPr>
                  <w:r w:rsidRPr="00DE0D1B">
                    <w:rPr>
                      <w:sz w:val="24"/>
                      <w:u w:val="single"/>
                    </w:rPr>
                    <w:t>CONVENTIONS</w:t>
                  </w:r>
                  <w:r>
                    <w:t xml:space="preserve">     </w:t>
                  </w:r>
                  <w:r>
                    <w:tab/>
                  </w:r>
                  <w:r>
                    <w:tab/>
                    <w:t xml:space="preserve">  </w:t>
                  </w:r>
                  <w:r>
                    <w:rPr>
                      <w:sz w:val="24"/>
                    </w:rPr>
                    <w:t>1     2     3     4     5</w:t>
                  </w:r>
                </w:p>
                <w:p w:rsidR="00B0632A" w:rsidRPr="007F1496" w:rsidRDefault="00B0632A" w:rsidP="007F1496">
                  <w:pPr>
                    <w:pStyle w:val="ListParagraph"/>
                    <w:numPr>
                      <w:ilvl w:val="0"/>
                      <w:numId w:val="6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 xml:space="preserve">Uses standard English conventions of usage and mechanics </w:t>
                  </w:r>
                </w:p>
                <w:p w:rsidR="00B0632A" w:rsidRPr="007F1496" w:rsidRDefault="00B0632A" w:rsidP="005B6641">
                  <w:pPr>
                    <w:pStyle w:val="ListParagraph"/>
                    <w:numPr>
                      <w:ilvl w:val="0"/>
                      <w:numId w:val="6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Attends to norms of the discipline (MLA, APA, etc.)</w:t>
                  </w:r>
                </w:p>
              </w:txbxContent>
            </v:textbox>
          </v:shape>
        </w:pict>
      </w:r>
      <w:r w:rsidR="007F1496">
        <w:rPr>
          <w:noProof/>
        </w:rPr>
        <w:pict>
          <v:shape id="_x0000_s1032" type="#_x0000_t202" style="position:absolute;margin-left:-.75pt;margin-top:460.5pt;width:252pt;height:89.25pt;z-index:251664384">
            <v:textbox>
              <w:txbxContent>
                <w:p w:rsidR="00B0632A" w:rsidRPr="00A657C0" w:rsidRDefault="00B0632A" w:rsidP="007F1496">
                  <w:pPr>
                    <w:rPr>
                      <w:sz w:val="24"/>
                      <w:u w:val="single"/>
                    </w:rPr>
                  </w:pPr>
                  <w:r w:rsidRPr="00DE0D1B">
                    <w:rPr>
                      <w:sz w:val="24"/>
                      <w:u w:val="single"/>
                    </w:rPr>
                    <w:t>LANGUAGE &amp; STYLE</w:t>
                  </w:r>
                  <w:r w:rsidRPr="00DE0D1B">
                    <w:rPr>
                      <w:sz w:val="24"/>
                    </w:rPr>
                    <w:t xml:space="preserve">     </w:t>
                  </w:r>
                  <w:r>
                    <w:rPr>
                      <w:sz w:val="24"/>
                    </w:rPr>
                    <w:tab/>
                    <w:t>1     2     3     4     5</w:t>
                  </w:r>
                </w:p>
                <w:p w:rsidR="00B0632A" w:rsidRPr="007F1496" w:rsidRDefault="00B0632A" w:rsidP="007F1496">
                  <w:pPr>
                    <w:pStyle w:val="ListParagraph"/>
                    <w:numPr>
                      <w:ilvl w:val="0"/>
                      <w:numId w:val="7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Presents an engaging, formal, and objective tone</w:t>
                  </w:r>
                </w:p>
                <w:p w:rsidR="00B0632A" w:rsidRPr="007F1496" w:rsidRDefault="00B0632A" w:rsidP="007F1496">
                  <w:pPr>
                    <w:pStyle w:val="ListParagraph"/>
                    <w:numPr>
                      <w:ilvl w:val="0"/>
                      <w:numId w:val="7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Uses sophisticated language</w:t>
                  </w:r>
                </w:p>
                <w:p w:rsidR="00B0632A" w:rsidRPr="007F1496" w:rsidRDefault="00B0632A" w:rsidP="007F1496">
                  <w:pPr>
                    <w:pStyle w:val="ListParagraph"/>
                    <w:numPr>
                      <w:ilvl w:val="0"/>
                      <w:numId w:val="7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Uses techniques such as metaphor, simile, and analogy to manage complexity of topic</w:t>
                  </w:r>
                </w:p>
              </w:txbxContent>
            </v:textbox>
          </v:shape>
        </w:pict>
      </w:r>
      <w:r w:rsidR="007F1496">
        <w:rPr>
          <w:noProof/>
        </w:rPr>
        <w:pict>
          <v:shape id="_x0000_s1031" type="#_x0000_t202" style="position:absolute;margin-left:-.75pt;margin-top:370.5pt;width:252pt;height:90pt;z-index:251663360">
            <v:textbox>
              <w:txbxContent>
                <w:p w:rsidR="00B0632A" w:rsidRDefault="00B0632A" w:rsidP="00DE0D1B">
                  <w:pPr>
                    <w:rPr>
                      <w:sz w:val="24"/>
                    </w:rPr>
                  </w:pPr>
                  <w:r w:rsidRPr="00DE0D1B">
                    <w:rPr>
                      <w:sz w:val="24"/>
                      <w:u w:val="single"/>
                    </w:rPr>
                    <w:t>COHESION</w:t>
                  </w:r>
                  <w:r w:rsidRPr="007F1496">
                    <w:rPr>
                      <w:sz w:val="24"/>
                    </w:rPr>
                    <w:tab/>
                  </w:r>
                  <w:r w:rsidRPr="007F1496">
                    <w:rPr>
                      <w:sz w:val="24"/>
                    </w:rPr>
                    <w:tab/>
                  </w:r>
                  <w:r w:rsidRPr="007F1496"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>1     2     3     4     5</w:t>
                  </w:r>
                </w:p>
                <w:p w:rsidR="00B0632A" w:rsidRPr="007F1496" w:rsidRDefault="00B0632A" w:rsidP="00DE0D1B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Uses words, phrases, and clauses to link the major sections of the text</w:t>
                  </w:r>
                </w:p>
                <w:p w:rsidR="00B0632A" w:rsidRPr="007F1496" w:rsidRDefault="00B0632A" w:rsidP="00DE0D1B">
                  <w:pPr>
                    <w:pStyle w:val="ListParagraph"/>
                    <w:numPr>
                      <w:ilvl w:val="0"/>
                      <w:numId w:val="4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Explains the relationships between the topic and the examples and/or facts</w:t>
                  </w:r>
                </w:p>
                <w:p w:rsidR="00B0632A" w:rsidRDefault="00B0632A"/>
              </w:txbxContent>
            </v:textbox>
          </v:shape>
        </w:pict>
      </w:r>
      <w:r w:rsidR="007F1496">
        <w:rPr>
          <w:noProof/>
        </w:rPr>
        <w:pict>
          <v:shape id="_x0000_s1030" type="#_x0000_t202" style="position:absolute;margin-left:-.75pt;margin-top:283.5pt;width:252pt;height:87pt;z-index:251662336">
            <v:textbox>
              <w:txbxContent>
                <w:p w:rsidR="00B0632A" w:rsidRPr="00A657C0" w:rsidRDefault="00B0632A" w:rsidP="007F1496">
                  <w:pPr>
                    <w:rPr>
                      <w:sz w:val="24"/>
                      <w:u w:val="single"/>
                    </w:rPr>
                  </w:pPr>
                  <w:r w:rsidRPr="00DE0D1B">
                    <w:rPr>
                      <w:sz w:val="24"/>
                      <w:u w:val="single"/>
                    </w:rPr>
                    <w:t>AUDIENCE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rPr>
                      <w:sz w:val="24"/>
                    </w:rPr>
                    <w:t>1     2     3     4     5</w:t>
                  </w:r>
                </w:p>
                <w:p w:rsidR="00B0632A" w:rsidRPr="007F1496" w:rsidRDefault="00B0632A" w:rsidP="007F1496">
                  <w:pPr>
                    <w:pStyle w:val="ListParagraph"/>
                    <w:numPr>
                      <w:ilvl w:val="0"/>
                      <w:numId w:val="3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Addresses audience’s knowledge level and concerns about topic</w:t>
                  </w:r>
                </w:p>
                <w:p w:rsidR="00B0632A" w:rsidRPr="007F1496" w:rsidRDefault="00B0632A" w:rsidP="00DE0D1B">
                  <w:pPr>
                    <w:pStyle w:val="ListParagraph"/>
                    <w:numPr>
                      <w:ilvl w:val="0"/>
                      <w:numId w:val="3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Includes effective formatting, graphics, and/or multimedia that enhance comprehension</w:t>
                  </w:r>
                </w:p>
                <w:p w:rsidR="00B0632A" w:rsidRDefault="00B0632A"/>
              </w:txbxContent>
            </v:textbox>
          </v:shape>
        </w:pict>
      </w:r>
      <w:r w:rsidR="007F1496">
        <w:rPr>
          <w:noProof/>
        </w:rPr>
        <w:pict>
          <v:shape id="_x0000_s1029" type="#_x0000_t202" style="position:absolute;margin-left:-.75pt;margin-top:165.75pt;width:252pt;height:117.75pt;z-index:251661312">
            <v:textbox style="mso-next-textbox:#_x0000_s1029">
              <w:txbxContent>
                <w:p w:rsidR="00B0632A" w:rsidRPr="00A657C0" w:rsidRDefault="00B0632A" w:rsidP="007F1496">
                  <w:pPr>
                    <w:rPr>
                      <w:sz w:val="24"/>
                      <w:u w:val="single"/>
                    </w:rPr>
                  </w:pPr>
                  <w:r w:rsidRPr="00A657C0">
                    <w:rPr>
                      <w:sz w:val="24"/>
                      <w:u w:val="single"/>
                    </w:rPr>
                    <w:t>DEVELOPMENT</w:t>
                  </w:r>
                  <w:r>
                    <w:t xml:space="preserve">  </w:t>
                  </w:r>
                  <w:r>
                    <w:tab/>
                  </w:r>
                  <w:r>
                    <w:tab/>
                    <w:t xml:space="preserve"> </w:t>
                  </w:r>
                  <w:r>
                    <w:rPr>
                      <w:sz w:val="24"/>
                    </w:rPr>
                    <w:t>1     2     3     4     5</w:t>
                  </w:r>
                </w:p>
                <w:p w:rsidR="00B0632A" w:rsidRPr="007F1496" w:rsidRDefault="00B0632A" w:rsidP="007F1496">
                  <w:pPr>
                    <w:pStyle w:val="ListParagraph"/>
                    <w:numPr>
                      <w:ilvl w:val="0"/>
                      <w:numId w:val="2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Provides significant and relevant facts, extended definitions, concrete details, quotations, and/or examples that…</w:t>
                  </w:r>
                </w:p>
                <w:p w:rsidR="00B0632A" w:rsidRPr="007F1496" w:rsidRDefault="00B0632A" w:rsidP="00DE0D1B">
                  <w:pPr>
                    <w:pStyle w:val="ListParagraph"/>
                    <w:numPr>
                      <w:ilvl w:val="0"/>
                      <w:numId w:val="2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Thoroughly develop and explain the topic</w:t>
                  </w:r>
                </w:p>
                <w:p w:rsidR="00B0632A" w:rsidRPr="007F1496" w:rsidRDefault="00B0632A" w:rsidP="00DE0D1B">
                  <w:pPr>
                    <w:pStyle w:val="ListParagraph"/>
                    <w:numPr>
                      <w:ilvl w:val="0"/>
                      <w:numId w:val="2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Has engaging conclusion that examines implications and significance of topic</w:t>
                  </w:r>
                </w:p>
              </w:txbxContent>
            </v:textbox>
          </v:shape>
        </w:pict>
      </w:r>
      <w:r w:rsidR="007F1496">
        <w:rPr>
          <w:noProof/>
        </w:rPr>
        <w:pict>
          <v:shape id="_x0000_s1027" type="#_x0000_t202" style="position:absolute;margin-left:-.75pt;margin-top:91.5pt;width:252pt;height:74.25pt;z-index:251659264">
            <v:textbox>
              <w:txbxContent>
                <w:p w:rsidR="00B0632A" w:rsidRPr="00A657C0" w:rsidRDefault="00B0632A">
                  <w:pPr>
                    <w:rPr>
                      <w:sz w:val="24"/>
                      <w:u w:val="single"/>
                    </w:rPr>
                  </w:pPr>
                  <w:r w:rsidRPr="00A657C0">
                    <w:rPr>
                      <w:sz w:val="24"/>
                      <w:u w:val="single"/>
                    </w:rPr>
                    <w:t>FOCUS</w:t>
                  </w:r>
                  <w:r w:rsidRPr="00A657C0">
                    <w:rPr>
                      <w:sz w:val="24"/>
                      <w:u w:val="single"/>
                    </w:rPr>
                    <w:tab/>
                  </w:r>
                  <w:r w:rsidRPr="00A657C0"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</w:r>
                  <w:r>
                    <w:rPr>
                      <w:sz w:val="24"/>
                    </w:rPr>
                    <w:tab/>
                    <w:t>1     2     3     4     5</w:t>
                  </w:r>
                </w:p>
                <w:p w:rsidR="00B0632A" w:rsidRPr="007F1496" w:rsidRDefault="00B0632A" w:rsidP="00A657C0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Clearly focuses on a compelling topic</w:t>
                  </w:r>
                </w:p>
                <w:p w:rsidR="00B0632A" w:rsidRPr="007F1496" w:rsidRDefault="00B0632A" w:rsidP="00A657C0">
                  <w:pPr>
                    <w:pStyle w:val="ListParagraph"/>
                    <w:numPr>
                      <w:ilvl w:val="0"/>
                      <w:numId w:val="1"/>
                    </w:numPr>
                    <w:ind w:left="270" w:hanging="270"/>
                    <w:rPr>
                      <w:sz w:val="20"/>
                    </w:rPr>
                  </w:pPr>
                  <w:r w:rsidRPr="007F1496">
                    <w:rPr>
                      <w:sz w:val="20"/>
                    </w:rPr>
                    <w:t>Informs reader with ideas, concepts, and info that creates a unified whole</w:t>
                  </w:r>
                </w:p>
                <w:p w:rsidR="00B0632A" w:rsidRDefault="00B0632A" w:rsidP="00A657C0"/>
                <w:p w:rsidR="00B0632A" w:rsidRDefault="00B0632A" w:rsidP="00A657C0"/>
              </w:txbxContent>
            </v:textbox>
          </v:shape>
        </w:pict>
      </w:r>
      <w:r w:rsidR="00D437F0">
        <w:rPr>
          <w:noProof/>
        </w:rPr>
        <w:pict>
          <v:shape id="_x0000_s1026" type="#_x0000_t202" style="position:absolute;margin-left:-.75pt;margin-top:-3.75pt;width:252pt;height:95.25pt;z-index:251658240">
            <v:textbox style="mso-next-textbox:#_x0000_s1026">
              <w:txbxContent>
                <w:p w:rsidR="00B0632A" w:rsidRPr="00ED4293" w:rsidRDefault="00B0632A" w:rsidP="00ED429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ED4293">
                    <w:rPr>
                      <w:b/>
                      <w:sz w:val="26"/>
                      <w:szCs w:val="26"/>
                    </w:rPr>
                    <w:t>BHS SENIOR SEMINAR EVALUATION SHEET</w:t>
                  </w:r>
                </w:p>
                <w:p w:rsidR="00B0632A" w:rsidRDefault="00B0632A">
                  <w:r>
                    <w:t>Name:  ___________________________________</w:t>
                  </w:r>
                </w:p>
                <w:p w:rsidR="00B0632A" w:rsidRDefault="00B0632A" w:rsidP="00A1546F">
                  <w:pPr>
                    <w:spacing w:after="0" w:line="240" w:lineRule="auto"/>
                  </w:pPr>
                  <w:r>
                    <w:t xml:space="preserve">Raw Points:  </w:t>
                  </w:r>
                </w:p>
                <w:p w:rsidR="00B0632A" w:rsidRPr="008F0BC1" w:rsidRDefault="00B0632A" w:rsidP="00A1546F">
                  <w:pPr>
                    <w:spacing w:after="0" w:line="240" w:lineRule="auto"/>
                    <w:rPr>
                      <w:sz w:val="28"/>
                    </w:rPr>
                  </w:pPr>
                  <w:r w:rsidRPr="008F0BC1">
                    <w:rPr>
                      <w:sz w:val="28"/>
                    </w:rPr>
                    <w:t xml:space="preserve">           /30</w:t>
                  </w:r>
                </w:p>
                <w:p w:rsidR="00B0632A" w:rsidRDefault="00B0632A"/>
                <w:p w:rsidR="00B0632A" w:rsidRDefault="00B0632A"/>
                <w:p w:rsidR="00B0632A" w:rsidRDefault="00B0632A"/>
              </w:txbxContent>
            </v:textbox>
          </v:shape>
        </w:pict>
      </w:r>
      <w:r w:rsidR="00D437F0">
        <w:rPr>
          <w:noProof/>
        </w:rPr>
        <w:pict>
          <v:rect id="_x0000_s1028" style="position:absolute;margin-left:135.75pt;margin-top:49.5pt;width:99pt;height:34.5pt;z-index:251660288" strokeweight="1.75pt"/>
        </w:pict>
      </w:r>
    </w:p>
    <w:sectPr w:rsidR="00805B10" w:rsidSect="00ED42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1F99"/>
    <w:multiLevelType w:val="hybridMultilevel"/>
    <w:tmpl w:val="523AEC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70CF9"/>
    <w:multiLevelType w:val="hybridMultilevel"/>
    <w:tmpl w:val="A65ED2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94D8F"/>
    <w:multiLevelType w:val="hybridMultilevel"/>
    <w:tmpl w:val="4B6A71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1467F"/>
    <w:multiLevelType w:val="hybridMultilevel"/>
    <w:tmpl w:val="8572F8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0F2757"/>
    <w:multiLevelType w:val="hybridMultilevel"/>
    <w:tmpl w:val="FFAAA7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5C02AE"/>
    <w:multiLevelType w:val="hybridMultilevel"/>
    <w:tmpl w:val="1A9EA2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7F71E1"/>
    <w:multiLevelType w:val="hybridMultilevel"/>
    <w:tmpl w:val="A9FA7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4293"/>
    <w:rsid w:val="005B6641"/>
    <w:rsid w:val="006B5B6A"/>
    <w:rsid w:val="007F1496"/>
    <w:rsid w:val="00805B10"/>
    <w:rsid w:val="008F0BC1"/>
    <w:rsid w:val="009A12EC"/>
    <w:rsid w:val="00A1546F"/>
    <w:rsid w:val="00A657C0"/>
    <w:rsid w:val="00B0632A"/>
    <w:rsid w:val="00D437F0"/>
    <w:rsid w:val="00DE0D1B"/>
    <w:rsid w:val="00E80279"/>
    <w:rsid w:val="00EC1B95"/>
    <w:rsid w:val="00ED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7C0"/>
    <w:pPr>
      <w:ind w:left="720"/>
      <w:contextualSpacing/>
    </w:pPr>
  </w:style>
  <w:style w:type="table" w:styleId="TableGrid">
    <w:name w:val="Table Grid"/>
    <w:basedOn w:val="TableNormal"/>
    <w:uiPriority w:val="59"/>
    <w:rsid w:val="00A15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9</cp:revision>
  <dcterms:created xsi:type="dcterms:W3CDTF">2013-03-13T17:44:00Z</dcterms:created>
  <dcterms:modified xsi:type="dcterms:W3CDTF">2013-03-13T19:36:00Z</dcterms:modified>
</cp:coreProperties>
</file>